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25F44464" w:rsidR="001668C1" w:rsidRPr="002D2594" w:rsidRDefault="00633309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IVHEM</w:t>
            </w:r>
            <w:r w:rsidR="00A174FA" w:rsidRPr="002D2594">
              <w:rPr>
                <w:rFonts w:cstheme="minorHAnsi"/>
              </w:rPr>
              <w:t xml:space="preserve"> 202</w:t>
            </w:r>
            <w:r w:rsidR="0079487C" w:rsidRPr="002D2594">
              <w:rPr>
                <w:rFonts w:cstheme="minorHAnsi"/>
              </w:rPr>
              <w:t>2</w:t>
            </w:r>
          </w:p>
        </w:tc>
      </w:tr>
      <w:tr w:rsidR="001668C1" w:rsidRPr="002D2594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3179F364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r w:rsidR="000A6404">
        <w:rPr>
          <w:rFonts w:eastAsia="Arial" w:cstheme="minorHAnsi"/>
          <w:b/>
        </w:rPr>
        <w:t xml:space="preserve">Academic Medical Education /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00E99350">
          <wp:extent cx="846774" cy="84677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74" cy="84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8629F"/>
    <w:rsid w:val="004966EC"/>
    <w:rsid w:val="00633309"/>
    <w:rsid w:val="0079487C"/>
    <w:rsid w:val="009513F4"/>
    <w:rsid w:val="00971E30"/>
    <w:rsid w:val="009C6726"/>
    <w:rsid w:val="00A174FA"/>
    <w:rsid w:val="00A559BD"/>
    <w:rsid w:val="00B544A3"/>
    <w:rsid w:val="00B8168D"/>
    <w:rsid w:val="00C36677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Jesper Niesen</cp:lastModifiedBy>
  <cp:revision>5</cp:revision>
  <cp:lastPrinted>2011-10-10T11:42:00Z</cp:lastPrinted>
  <dcterms:created xsi:type="dcterms:W3CDTF">2022-08-22T15:35:00Z</dcterms:created>
  <dcterms:modified xsi:type="dcterms:W3CDTF">2022-10-19T09:43:00Z</dcterms:modified>
</cp:coreProperties>
</file>