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8A3C" w14:textId="77777777" w:rsidR="002F3E21" w:rsidRDefault="002F3E21" w:rsidP="0030570A">
      <w:pPr>
        <w:jc w:val="center"/>
        <w:rPr>
          <w:rFonts w:ascii="DINOT-Bold" w:hAnsi="DINOT-Bold" w:cs="DINOT-Bold"/>
          <w:bCs/>
          <w:sz w:val="40"/>
          <w:szCs w:val="40"/>
        </w:rPr>
      </w:pPr>
    </w:p>
    <w:p w14:paraId="4081D8CC" w14:textId="2239601A" w:rsidR="00E16E49" w:rsidRPr="00F83309" w:rsidRDefault="00802502" w:rsidP="0030570A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 Career Investigator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F</w:t>
      </w:r>
      <w:r>
        <w:rPr>
          <w:rFonts w:ascii="DINOT-Bold" w:hAnsi="DINOT-Bold" w:cs="DINOT-Bold"/>
          <w:bCs/>
          <w:sz w:val="40"/>
          <w:szCs w:val="40"/>
        </w:rPr>
        <w:t>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Young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1D34F995" w:rsidR="001668C1" w:rsidRPr="00F83309" w:rsidRDefault="00923735" w:rsidP="004912A4">
            <w:pPr>
              <w:rPr>
                <w:rFonts w:ascii="DINOT" w:hAnsi="DINOT" w:cs="DINOT"/>
              </w:rPr>
            </w:pPr>
            <w:r>
              <w:rPr>
                <w:rFonts w:ascii="DINOT" w:hAnsi="DINOT" w:cs="DINOT"/>
              </w:rPr>
              <w:t>Conference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7C2C41F4" w:rsidR="001668C1" w:rsidRPr="00F83309" w:rsidRDefault="00E90B76" w:rsidP="004912A4">
                <w:pPr>
                  <w:rPr>
                    <w:rFonts w:ascii="DINOT" w:hAnsi="DINOT" w:cs="DINOT"/>
                  </w:rPr>
                </w:pPr>
                <w:r>
                  <w:rPr>
                    <w:rFonts w:ascii="DINOT" w:hAnsi="DINOT" w:cs="DINOT"/>
                  </w:rPr>
                  <w:t>APACC 202</w:t>
                </w:r>
                <w:r w:rsidR="002F3E21">
                  <w:rPr>
                    <w:rFonts w:ascii="DINOT" w:hAnsi="DINOT" w:cs="DINOT"/>
                  </w:rPr>
                  <w:t>5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40C69699" w14:textId="2C89E314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</w:t>
      </w:r>
      <w:r w:rsidR="00C55552">
        <w:rPr>
          <w:rFonts w:ascii="DINOT" w:hAnsi="DINOT" w:cs="DINOT"/>
          <w:b/>
          <w:sz w:val="24"/>
          <w:szCs w:val="24"/>
        </w:rPr>
        <w:t>meets the early-career investigator criteria as stated on the website.</w:t>
      </w: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GB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789C068C" w14:textId="77777777" w:rsidR="002F3E21" w:rsidRDefault="002F3E21" w:rsidP="002B2CB6">
      <w:pPr>
        <w:rPr>
          <w:rFonts w:ascii="DINOT" w:hAnsi="DINOT" w:cs="DINOT"/>
          <w:b/>
          <w:sz w:val="24"/>
          <w:szCs w:val="24"/>
        </w:rPr>
      </w:pPr>
    </w:p>
    <w:p w14:paraId="35D16E16" w14:textId="77777777" w:rsidR="002F3E21" w:rsidRDefault="002F3E21" w:rsidP="002B2CB6">
      <w:pPr>
        <w:rPr>
          <w:rFonts w:ascii="DINOT" w:hAnsi="DINOT" w:cs="DINOT"/>
          <w:b/>
          <w:sz w:val="24"/>
          <w:szCs w:val="24"/>
        </w:rPr>
      </w:pPr>
    </w:p>
    <w:p w14:paraId="44702B9B" w14:textId="77777777" w:rsidR="002F3E21" w:rsidRDefault="002F3E21" w:rsidP="002B2CB6">
      <w:pPr>
        <w:rPr>
          <w:rFonts w:ascii="DINOT" w:hAnsi="DINOT" w:cs="DINOT"/>
          <w:b/>
          <w:sz w:val="24"/>
          <w:szCs w:val="24"/>
        </w:rPr>
      </w:pPr>
    </w:p>
    <w:p w14:paraId="741BBD48" w14:textId="77777777" w:rsidR="002F3E21" w:rsidRPr="00F83309" w:rsidRDefault="002F3E21" w:rsidP="002F3E21">
      <w:pPr>
        <w:jc w:val="center"/>
        <w:rPr>
          <w:rFonts w:ascii="DINOT" w:hAnsi="DINOT" w:cs="DINOT"/>
          <w:b/>
          <w:sz w:val="24"/>
          <w:szCs w:val="24"/>
        </w:rPr>
      </w:pPr>
    </w:p>
    <w:p w14:paraId="7ED9347F" w14:textId="6739748E" w:rsidR="00183515" w:rsidRPr="005D6652" w:rsidRDefault="002F3E21" w:rsidP="002F3E21">
      <w:pPr>
        <w:jc w:val="center"/>
        <w:rPr>
          <w:rFonts w:ascii="DINOT" w:hAnsi="DINOT" w:cs="DINOT"/>
          <w:bCs/>
          <w:sz w:val="24"/>
          <w:szCs w:val="24"/>
        </w:rPr>
      </w:pPr>
      <w:r>
        <w:rPr>
          <w:rFonts w:ascii="DINOT" w:hAnsi="DINOT" w:cs="DINOT"/>
          <w:bCs/>
          <w:sz w:val="24"/>
          <w:szCs w:val="24"/>
        </w:rPr>
        <w:t>Please r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eturn this form by email </w:t>
      </w:r>
      <w:r w:rsidR="004912A4" w:rsidRPr="005D6652">
        <w:rPr>
          <w:rFonts w:ascii="DINOT" w:hAnsi="DINOT" w:cs="DINOT"/>
          <w:bCs/>
          <w:sz w:val="24"/>
          <w:szCs w:val="24"/>
        </w:rPr>
        <w:t>to</w:t>
      </w:r>
      <w:r w:rsidR="005D6652" w:rsidRPr="005D6652">
        <w:rPr>
          <w:rFonts w:ascii="DINOT" w:hAnsi="DINOT" w:cs="DINOT"/>
          <w:bCs/>
          <w:sz w:val="24"/>
          <w:szCs w:val="24"/>
        </w:rPr>
        <w:t xml:space="preserve"> </w:t>
      </w:r>
      <w:r>
        <w:rPr>
          <w:rFonts w:ascii="DINOT" w:hAnsi="DINOT" w:cs="DINOT"/>
          <w:bCs/>
          <w:sz w:val="24"/>
          <w:szCs w:val="24"/>
        </w:rPr>
        <w:t>Karen Lam</w:t>
      </w:r>
      <w:r w:rsidR="00E90B76">
        <w:rPr>
          <w:rFonts w:ascii="DINOT" w:hAnsi="DINOT" w:cs="DINOT"/>
          <w:bCs/>
          <w:sz w:val="24"/>
          <w:szCs w:val="24"/>
        </w:rPr>
        <w:t xml:space="preserve"> at </w:t>
      </w:r>
      <w:hyperlink r:id="rId11" w:history="1">
        <w:r w:rsidRPr="006B5AE4">
          <w:rPr>
            <w:rStyle w:val="Hyperlink"/>
            <w:rFonts w:ascii="DINOT" w:hAnsi="DINOT" w:cs="DINOT"/>
            <w:bCs/>
            <w:sz w:val="24"/>
            <w:szCs w:val="24"/>
          </w:rPr>
          <w:t>Karen.Lam@amededu.com</w:t>
        </w:r>
      </w:hyperlink>
      <w:r>
        <w:rPr>
          <w:rFonts w:ascii="DINOT" w:hAnsi="DINOT" w:cs="DINOT"/>
          <w:bCs/>
          <w:sz w:val="24"/>
          <w:szCs w:val="24"/>
        </w:rPr>
        <w:t>.</w:t>
      </w:r>
    </w:p>
    <w:sectPr w:rsidR="00183515" w:rsidRPr="005D6652" w:rsidSect="005D6652">
      <w:headerReference w:type="default" r:id="rId12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4629" w14:textId="77777777" w:rsidR="000065D4" w:rsidRDefault="000065D4" w:rsidP="00F83309">
      <w:r>
        <w:separator/>
      </w:r>
    </w:p>
  </w:endnote>
  <w:endnote w:type="continuationSeparator" w:id="0">
    <w:p w14:paraId="208F4EAA" w14:textId="77777777" w:rsidR="000065D4" w:rsidRDefault="000065D4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5D0D" w14:textId="77777777" w:rsidR="000065D4" w:rsidRDefault="000065D4" w:rsidP="00F83309">
      <w:r>
        <w:separator/>
      </w:r>
    </w:p>
  </w:footnote>
  <w:footnote w:type="continuationSeparator" w:id="0">
    <w:p w14:paraId="3A351C32" w14:textId="77777777" w:rsidR="000065D4" w:rsidRDefault="000065D4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FFBD" w14:textId="25439C9D" w:rsidR="00F83309" w:rsidRDefault="004C657F" w:rsidP="004C657F">
    <w:pPr>
      <w:pStyle w:val="Header"/>
      <w:tabs>
        <w:tab w:val="clear" w:pos="9360"/>
        <w:tab w:val="left" w:pos="6135"/>
      </w:tabs>
      <w:jc w:val="center"/>
    </w:pPr>
    <w:r>
      <w:rPr>
        <w:noProof/>
      </w:rPr>
      <w:drawing>
        <wp:inline distT="0" distB="0" distL="0" distR="0" wp14:anchorId="77B30F2B" wp14:editId="34679453">
          <wp:extent cx="3578196" cy="1343660"/>
          <wp:effectExtent l="0" t="0" r="3810" b="8890"/>
          <wp:docPr id="4907178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724" cy="13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065D4"/>
    <w:rsid w:val="00027077"/>
    <w:rsid w:val="000A7EB1"/>
    <w:rsid w:val="0013041B"/>
    <w:rsid w:val="001668C1"/>
    <w:rsid w:val="00183515"/>
    <w:rsid w:val="00292A86"/>
    <w:rsid w:val="002B286D"/>
    <w:rsid w:val="002B2CB6"/>
    <w:rsid w:val="002F3E21"/>
    <w:rsid w:val="0030570A"/>
    <w:rsid w:val="00377D4D"/>
    <w:rsid w:val="003B1941"/>
    <w:rsid w:val="0048629F"/>
    <w:rsid w:val="004912A4"/>
    <w:rsid w:val="004C657F"/>
    <w:rsid w:val="004F1571"/>
    <w:rsid w:val="00533745"/>
    <w:rsid w:val="0055049C"/>
    <w:rsid w:val="005D6652"/>
    <w:rsid w:val="006370FF"/>
    <w:rsid w:val="0066529E"/>
    <w:rsid w:val="00796438"/>
    <w:rsid w:val="00802502"/>
    <w:rsid w:val="008A2757"/>
    <w:rsid w:val="00923735"/>
    <w:rsid w:val="00971E30"/>
    <w:rsid w:val="00A81563"/>
    <w:rsid w:val="00AE3ECC"/>
    <w:rsid w:val="00B12B50"/>
    <w:rsid w:val="00B22B73"/>
    <w:rsid w:val="00B8168D"/>
    <w:rsid w:val="00BC0026"/>
    <w:rsid w:val="00BD2D79"/>
    <w:rsid w:val="00C36677"/>
    <w:rsid w:val="00C55552"/>
    <w:rsid w:val="00C9409B"/>
    <w:rsid w:val="00CA5BBF"/>
    <w:rsid w:val="00E16E49"/>
    <w:rsid w:val="00E236C0"/>
    <w:rsid w:val="00E25EB6"/>
    <w:rsid w:val="00E26FE6"/>
    <w:rsid w:val="00E90B76"/>
    <w:rsid w:val="00EF6532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Lam@amededu.co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FA526D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FA526D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FA526D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FA526D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FA526D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FA526D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FA526D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FA526D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FA526D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FA526D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FA526D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FA526D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FA526D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FA526D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FA526D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13041B"/>
    <w:rsid w:val="003A3656"/>
    <w:rsid w:val="005D3231"/>
    <w:rsid w:val="00670E61"/>
    <w:rsid w:val="008A2757"/>
    <w:rsid w:val="0092086F"/>
    <w:rsid w:val="00AB6F38"/>
    <w:rsid w:val="00C44501"/>
    <w:rsid w:val="00DD2D25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231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  <_dlc_DocId xmlns="04ad97f2-f574-4f99-811b-5ecc4e58eb49">EP3FJZJX64XE-1287619578-517903</_dlc_DocId>
    <_dlc_DocIdUrl xmlns="04ad97f2-f574-4f99-811b-5ecc4e58eb49">
      <Url>https://virologyeducation.sharepoint.com/sites/Virology-Education/_layouts/15/DocIdRedir.aspx?ID=EP3FJZJX64XE-1287619578-517903</Url>
      <Description>EP3FJZJX64XE-1287619578-517903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6" ma:contentTypeDescription="Create a new document." ma:contentTypeScope="" ma:versionID="2be3ae14ec3ebe4c98f6efdcb854e960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c3b4371b6daf7c0c25cd2a0fb8fd23a9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7A533-A6C8-4E12-BE07-2CB5AB4D0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5DE39-CA26-4109-BF72-70ABDEA71B3B}">
  <ds:schemaRefs>
    <ds:schemaRef ds:uri="http://schemas.microsoft.com/office/2006/metadata/properties"/>
    <ds:schemaRef ds:uri="http://schemas.microsoft.com/office/infopath/2007/PartnerControls"/>
    <ds:schemaRef ds:uri="4f84725d-17e2-4f8d-9e9e-337895d7bac8"/>
    <ds:schemaRef ds:uri="04ad97f2-f574-4f99-811b-5ecc4e58eb49"/>
  </ds:schemaRefs>
</ds:datastoreItem>
</file>

<file path=customXml/itemProps3.xml><?xml version="1.0" encoding="utf-8"?>
<ds:datastoreItem xmlns:ds="http://schemas.openxmlformats.org/officeDocument/2006/customXml" ds:itemID="{0EF70AE1-520B-40ED-BE62-59FF9468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5D5B6-0D77-4FE2-8CDD-7D5344028A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34E657-6ACA-402C-8375-582BCED34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1007</Characters>
  <Application>Microsoft Office Word</Application>
  <DocSecurity>0</DocSecurity>
  <Lines>71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 Keulen</dc:creator>
  <cp:lastModifiedBy>Karen Lam</cp:lastModifiedBy>
  <cp:revision>6</cp:revision>
  <cp:lastPrinted>2011-10-10T11:42:00Z</cp:lastPrinted>
  <dcterms:created xsi:type="dcterms:W3CDTF">2024-10-01T10:38:00Z</dcterms:created>
  <dcterms:modified xsi:type="dcterms:W3CDTF">2024-10-09T13:15:00Z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_dlc_DocIdItemGuid">
    <vt:lpwstr>300eec4f-b52d-45d9-bfcd-e9cba2c9fcb2</vt:lpwstr>
  </property>
  <property fmtid="{D5CDD505-2E9C-101B-9397-08002B2CF9AE}" pid="4" name="GrammarlyDocumentId">
    <vt:lpwstr>afae2f157886c461f5d2f10cadb07972a09f141b76edea30904ddfa12013a844</vt:lpwstr>
  </property>
</Properties>
</file>