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899E" w14:textId="77777777" w:rsidR="00F83309" w:rsidRDefault="00F83309" w:rsidP="002B2CB6">
      <w:pPr>
        <w:jc w:val="center"/>
        <w:rPr>
          <w:rFonts w:ascii="DINOT" w:hAnsi="DINOT" w:cs="DINOT"/>
          <w:b/>
          <w:sz w:val="40"/>
          <w:szCs w:val="40"/>
        </w:rPr>
      </w:pPr>
    </w:p>
    <w:p w14:paraId="4081D8CC" w14:textId="5E41F007" w:rsidR="00E16E49" w:rsidRPr="00F83309" w:rsidRDefault="00855866" w:rsidP="002B2CB6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429F80AB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855866"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NL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3FEBB696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30187B28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855866">
        <w:rPr>
          <w:rFonts w:ascii="DINOT" w:hAnsi="DINOT" w:cs="DINOT"/>
          <w:b/>
          <w:sz w:val="24"/>
          <w:szCs w:val="24"/>
        </w:rPr>
        <w:t>early-career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investigator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NL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7ED9347F" w14:textId="02535D53" w:rsidR="00183515" w:rsidRPr="005D6652" w:rsidRDefault="00B8168D" w:rsidP="00BC0026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>R</w:t>
      </w:r>
      <w:r w:rsidR="002B2CB6" w:rsidRPr="005D6652">
        <w:rPr>
          <w:rFonts w:ascii="DINOT" w:hAnsi="DINOT" w:cs="DINOT"/>
          <w:bCs/>
          <w:sz w:val="24"/>
          <w:szCs w:val="24"/>
        </w:rPr>
        <w:t>eturn this form to Virology Education</w:t>
      </w:r>
      <w:r w:rsidR="00F83309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by email </w:t>
      </w:r>
      <w:r w:rsidR="008A0371">
        <w:rPr>
          <w:rFonts w:ascii="DINOT" w:hAnsi="DINOT" w:cs="DINOT"/>
          <w:bCs/>
          <w:sz w:val="24"/>
          <w:szCs w:val="24"/>
        </w:rPr>
        <w:t xml:space="preserve">at </w:t>
      </w:r>
      <w:hyperlink r:id="rId10" w:tgtFrame="_blank" w:history="1">
        <w:r w:rsidR="006204E4" w:rsidRPr="006204E4">
          <w:rPr>
            <w:rStyle w:val="Hyperlink"/>
          </w:rPr>
          <w:t>daria.bohdanova@amededu.com</w:t>
        </w:r>
      </w:hyperlink>
      <w:r w:rsidR="006204E4">
        <w:t xml:space="preserve"> </w:t>
      </w:r>
      <w:r w:rsidR="008A0371">
        <w:rPr>
          <w:rFonts w:ascii="DINOT" w:hAnsi="DINOT" w:cs="DINOT"/>
          <w:bCs/>
          <w:sz w:val="24"/>
          <w:szCs w:val="24"/>
        </w:rPr>
        <w:t xml:space="preserve"> </w:t>
      </w:r>
      <w:r w:rsidR="00B00159">
        <w:rPr>
          <w:rFonts w:ascii="DINOT" w:hAnsi="DINOT" w:cs="DINOT"/>
          <w:bCs/>
          <w:sz w:val="24"/>
          <w:szCs w:val="24"/>
        </w:rPr>
        <w:t xml:space="preserve"> </w:t>
      </w:r>
    </w:p>
    <w:sectPr w:rsidR="00183515" w:rsidRPr="005D6652" w:rsidSect="005D6652">
      <w:headerReference w:type="default" r:id="rId11"/>
      <w:footerReference w:type="default" r:id="rId12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CA9D" w14:textId="77777777" w:rsidR="00F62D5C" w:rsidRDefault="00F62D5C" w:rsidP="00F83309">
      <w:r>
        <w:separator/>
      </w:r>
    </w:p>
  </w:endnote>
  <w:endnote w:type="continuationSeparator" w:id="0">
    <w:p w14:paraId="3ADB25C5" w14:textId="77777777" w:rsidR="00F62D5C" w:rsidRDefault="00F62D5C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3EF0" w14:textId="78DEFC8D" w:rsidR="00A76EE0" w:rsidRDefault="00A76EE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8B9C92" wp14:editId="11657526">
          <wp:simplePos x="0" y="0"/>
          <wp:positionH relativeFrom="column">
            <wp:posOffset>4679950</wp:posOffset>
          </wp:positionH>
          <wp:positionV relativeFrom="paragraph">
            <wp:posOffset>-83820</wp:posOffset>
          </wp:positionV>
          <wp:extent cx="1563370" cy="353695"/>
          <wp:effectExtent l="0" t="0" r="0" b="8255"/>
          <wp:wrapSquare wrapText="bothSides"/>
          <wp:docPr id="1084266893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266893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1C41" w14:textId="77777777" w:rsidR="00F62D5C" w:rsidRDefault="00F62D5C" w:rsidP="00F83309">
      <w:r>
        <w:separator/>
      </w:r>
    </w:p>
  </w:footnote>
  <w:footnote w:type="continuationSeparator" w:id="0">
    <w:p w14:paraId="04EC77AD" w14:textId="77777777" w:rsidR="00F62D5C" w:rsidRDefault="00F62D5C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FFBD" w14:textId="1AE907DA" w:rsidR="00F83309" w:rsidRDefault="00A76E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05344" wp14:editId="58FA75FE">
          <wp:simplePos x="0" y="0"/>
          <wp:positionH relativeFrom="column">
            <wp:posOffset>3771900</wp:posOffset>
          </wp:positionH>
          <wp:positionV relativeFrom="paragraph">
            <wp:posOffset>-132080</wp:posOffset>
          </wp:positionV>
          <wp:extent cx="2585720" cy="1021360"/>
          <wp:effectExtent l="0" t="0" r="5080" b="7620"/>
          <wp:wrapNone/>
          <wp:docPr id="1903863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8635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10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27077"/>
    <w:rsid w:val="0004512C"/>
    <w:rsid w:val="000D5BE2"/>
    <w:rsid w:val="001668C1"/>
    <w:rsid w:val="00183515"/>
    <w:rsid w:val="002B2CB6"/>
    <w:rsid w:val="002B3571"/>
    <w:rsid w:val="00340979"/>
    <w:rsid w:val="00377D4D"/>
    <w:rsid w:val="003B1941"/>
    <w:rsid w:val="0048629F"/>
    <w:rsid w:val="004912A4"/>
    <w:rsid w:val="004F1571"/>
    <w:rsid w:val="005668B2"/>
    <w:rsid w:val="00574721"/>
    <w:rsid w:val="005D6652"/>
    <w:rsid w:val="006204E4"/>
    <w:rsid w:val="007B4161"/>
    <w:rsid w:val="0082545C"/>
    <w:rsid w:val="00843167"/>
    <w:rsid w:val="00855866"/>
    <w:rsid w:val="00862018"/>
    <w:rsid w:val="008A0371"/>
    <w:rsid w:val="00971E30"/>
    <w:rsid w:val="00A76EE0"/>
    <w:rsid w:val="00B00159"/>
    <w:rsid w:val="00B12B50"/>
    <w:rsid w:val="00B8168D"/>
    <w:rsid w:val="00BC0026"/>
    <w:rsid w:val="00C36677"/>
    <w:rsid w:val="00C8612F"/>
    <w:rsid w:val="00C9409B"/>
    <w:rsid w:val="00CB4834"/>
    <w:rsid w:val="00E16E49"/>
    <w:rsid w:val="00E236C0"/>
    <w:rsid w:val="00E25EB6"/>
    <w:rsid w:val="00EF6532"/>
    <w:rsid w:val="00F62D5C"/>
    <w:rsid w:val="00F723D5"/>
    <w:rsid w:val="00F83309"/>
    <w:rsid w:val="00F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ria.bohdanova@ameded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F26D2E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F26D2E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F26D2E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F26D2E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F26D2E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F26D2E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F26D2E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F26D2E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F26D2E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F26D2E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F26D2E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F26D2E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F26D2E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F26D2E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F26D2E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006A2B"/>
    <w:rsid w:val="0004512C"/>
    <w:rsid w:val="00172AB3"/>
    <w:rsid w:val="001B0BA1"/>
    <w:rsid w:val="00840723"/>
    <w:rsid w:val="008F273C"/>
    <w:rsid w:val="00DD2D25"/>
    <w:rsid w:val="00E76D15"/>
    <w:rsid w:val="00F26D2E"/>
    <w:rsid w:val="00F723D5"/>
    <w:rsid w:val="00F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6" ma:contentTypeDescription="Create a new document." ma:contentTypeScope="" ma:versionID="2be3ae14ec3ebe4c98f6efdcb854e960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c3b4371b6daf7c0c25cd2a0fb8fd23a9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ad97f2-f574-4f99-811b-5ecc4e58eb49">EP3FJZJX64XE-1287619578-58017</_dlc_DocId>
    <_dlc_DocIdUrl xmlns="04ad97f2-f574-4f99-811b-5ecc4e58eb49">
      <Url>https://virologyeducation.sharepoint.com/sites/Virology-Education/_layouts/15/DocIdRedir.aspx?ID=EP3FJZJX64XE-1287619578-58017</Url>
      <Description>EP3FJZJX64XE-1287619578-58017</Description>
    </_dlc_DocIdUrl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</documentManagement>
</p:properties>
</file>

<file path=customXml/itemProps1.xml><?xml version="1.0" encoding="utf-8"?>
<ds:datastoreItem xmlns:ds="http://schemas.openxmlformats.org/officeDocument/2006/customXml" ds:itemID="{310A96CA-495C-4339-AAD8-1ABEFA3AF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09DE6-EEF3-4821-BC71-5E8B1AA70C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32457F-703F-4CE1-B54A-B6F391046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C87E1-8BFC-46F5-8AAE-B053DC1C68B2}">
  <ds:schemaRefs>
    <ds:schemaRef ds:uri="http://schemas.microsoft.com/office/2006/metadata/properties"/>
    <ds:schemaRef ds:uri="http://schemas.microsoft.com/office/infopath/2007/PartnerControls"/>
    <ds:schemaRef ds:uri="04ad97f2-f574-4f99-811b-5ecc4e58eb49"/>
    <ds:schemaRef ds:uri="4f84725d-17e2-4f8d-9e9e-337895d7ba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 Keulen</dc:creator>
  <cp:lastModifiedBy>Christina Moustakaki</cp:lastModifiedBy>
  <cp:revision>2</cp:revision>
  <cp:lastPrinted>2011-10-10T11:42:00Z</cp:lastPrinted>
  <dcterms:created xsi:type="dcterms:W3CDTF">2024-10-14T09:10:00Z</dcterms:created>
  <dcterms:modified xsi:type="dcterms:W3CDTF">2024-10-14T09:10:00Z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Order">
    <vt:r8>5801700</vt:r8>
  </property>
  <property fmtid="{D5CDD505-2E9C-101B-9397-08002B2CF9AE}" pid="4" name="_dlc_DocIdItemGuid">
    <vt:lpwstr>0068ce51-6e29-5f8a-b5f1-bc1775c0cb25</vt:lpwstr>
  </property>
</Properties>
</file>